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5D0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</w:rPr>
      </w:pPr>
    </w:p>
    <w:p w14:paraId="475DD31F" w14:textId="77777777" w:rsidR="00703644" w:rsidRPr="00073A32" w:rsidRDefault="00703644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AMERICA’S CHARITIES FEDERATION</w:t>
      </w:r>
    </w:p>
    <w:p w14:paraId="75793695" w14:textId="77777777" w:rsidR="00703644" w:rsidRPr="00073A32" w:rsidRDefault="00703644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FE8AA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America's Charities</w:t>
      </w:r>
    </w:p>
    <w:p w14:paraId="36FDA962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Working to build strong communities. Addressing needs of children, families, communities by helping employers and employees support our member charities' programs.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3%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charities.org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facebook.com/americascharitiesfederation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amercharities</w:t>
      </w:r>
    </w:p>
    <w:p w14:paraId="3C57F675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6C8E3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Amnesty International USA</w:t>
      </w:r>
    </w:p>
    <w:p w14:paraId="54A572E6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Our history spans 50+ years and includes a presence in over 70 countries and 8 million supporters. We defend the human rights of people globally.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22%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amnestyusa.org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facebook.com/amnestyusa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amnesty</w:t>
      </w:r>
    </w:p>
    <w:p w14:paraId="6A35B180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E77470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Alzheimer's Disease Research</w:t>
      </w:r>
      <w:r w:rsidR="00CD4A76" w:rsidRPr="00073A32">
        <w:rPr>
          <w:rFonts w:ascii="Times New Roman" w:hAnsi="Times New Roman" w:cs="Times New Roman"/>
          <w:noProof/>
          <w:sz w:val="24"/>
          <w:szCs w:val="24"/>
        </w:rPr>
        <w:t xml:space="preserve"> - Brightfocus</w:t>
      </w:r>
    </w:p>
    <w:p w14:paraId="526AA69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We drive innovative research worldwide and educate the public about Alzheimer's disease, risk factors, treatments, and coping strategies.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27%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brightfocus.org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facebook.com/brightfocusfoundation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_brightfocus</w:t>
      </w:r>
    </w:p>
    <w:p w14:paraId="608671CE" w14:textId="77777777" w:rsidR="00CD4A76" w:rsidRPr="00073A32" w:rsidRDefault="00CD4A76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0C8E273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Cancer Research for Children - CureSearch</w:t>
      </w:r>
    </w:p>
    <w:p w14:paraId="55A41DDB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We drive pediatric research so that better, less toxic treatments reach children with cancer NOW.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31%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curesearch.org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facebook.com/curesearch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curesearch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A50B9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78DD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Diabetes Research and Wellness Foundation</w:t>
      </w:r>
    </w:p>
    <w:p w14:paraId="612959A1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Our goal is to fund scientific research into treatments and cure of diabetes. Conducts screenings, education programs to save lives from blindness, kidney failure, amputations.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4%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diabeteswellness.net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facebook.com/pages/Diabetes-Research-Wellness-Foundation/126738514018624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drwfwellness</w:t>
      </w:r>
    </w:p>
    <w:p w14:paraId="0A605E3E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C2174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Feed the Children</w:t>
      </w:r>
    </w:p>
    <w:p w14:paraId="226C2A12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lastRenderedPageBreak/>
        <w:t>A leading organization in the U.S. dedicated to ending hunger at home and internationally, we bring together caring individuals to serve children, families and communities.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7%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feedthechildren.org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facebook.com/feedthechildren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feedthechildren</w:t>
      </w:r>
    </w:p>
    <w:p w14:paraId="2A96C098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748B4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Foundation Fighting Blindness</w:t>
      </w:r>
    </w:p>
    <w:p w14:paraId="395D182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The Foundation Fighting Blindness drives the research of prevention, treatments, and cures for people affected by blinding retinal diseases.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18%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fightingblindness.org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facebook.com/foundationfightingblindness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fightblindness</w:t>
      </w:r>
    </w:p>
    <w:p w14:paraId="43746643" w14:textId="77777777" w:rsidR="006B6970" w:rsidRPr="00073A32" w:rsidRDefault="006B6970" w:rsidP="006B697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383E6DD" w14:textId="77777777" w:rsidR="006B6970" w:rsidRPr="00073A32" w:rsidRDefault="006B6970" w:rsidP="006B6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The Humane Society of the United States</w:t>
      </w:r>
    </w:p>
    <w:p w14:paraId="563C93E9" w14:textId="77777777" w:rsidR="006B6970" w:rsidRPr="00073A32" w:rsidRDefault="006B6970" w:rsidP="006B6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With affiliates, HSUS confronts suffering for ALL animals in puppy mills, factory farms, animal testing and other cruel industries. Help us end all animal cruelty.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36%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Pr="00073A32">
        <w:rPr>
          <w:rFonts w:ascii="Times New Roman" w:hAnsi="Times New Roman" w:cs="Times New Roman"/>
          <w:noProof/>
          <w:sz w:val="24"/>
          <w:szCs w:val="24"/>
        </w:rPr>
        <w:t>www.humanesociety.org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facebook.com/humanesociety</w:t>
      </w:r>
      <w:r w:rsidRPr="00073A32">
        <w:rPr>
          <w:rFonts w:ascii="Times New Roman" w:hAnsi="Times New Roman" w:cs="Times New Roman"/>
          <w:sz w:val="24"/>
          <w:szCs w:val="24"/>
        </w:rPr>
        <w:br/>
        <w:t>Twitter: 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humanesociety</w:t>
      </w:r>
    </w:p>
    <w:p w14:paraId="6D033380" w14:textId="77777777" w:rsidR="00CD4A76" w:rsidRPr="00073A32" w:rsidRDefault="00CD4A76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EDB97E2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Make-A-Wish Foundation of America</w:t>
      </w:r>
    </w:p>
    <w:p w14:paraId="395E7F9C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Make-A-Wish creates life-changing wishes for children with critical illnesses. When a wish comes true, it creates strength, hope and transformation.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27%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wish.org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facebook.com/makeawish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makeawish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25A96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A214E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Multiple Sclerosis Association of America</w:t>
      </w:r>
    </w:p>
    <w:p w14:paraId="6D8C8E11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The Multiple Sclerosis Association of America is a leading resource for the entire MS community, improving lives today through vital services and support.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40%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mymsaa.org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facebook.com/msassociation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msassociation</w:t>
      </w:r>
    </w:p>
    <w:p w14:paraId="44330F1F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F64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Ovarian Cancer Research Alliance</w:t>
      </w:r>
    </w:p>
    <w:p w14:paraId="791099DF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Advancing research to prevent, treat and defeat ovarian cancer; supporting women and their families after diagnosis; working to ensure ovarian cancer is a government priority.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23%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lastRenderedPageBreak/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ocrahope.org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facebook.com/ocrfa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ocrfa</w:t>
      </w:r>
    </w:p>
    <w:p w14:paraId="0CEBFF51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E914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Population Connection</w:t>
      </w:r>
    </w:p>
    <w:p w14:paraId="48083C3D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We are the national grassroots organization working to stabilize global population to protect our environment, empower women, and improve everyone's quality of life.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17%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populationconnection.org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facebook.com/pages/Zero-Population-Growth-ZPG/109637125764343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popconnect</w:t>
      </w:r>
    </w:p>
    <w:p w14:paraId="7EFBDC21" w14:textId="77777777" w:rsidR="00CD4A76" w:rsidRPr="00073A32" w:rsidRDefault="00CD4A76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F38D461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Prevent Cancer Foundation</w:t>
      </w:r>
    </w:p>
    <w:p w14:paraId="6238406A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Your donation funds cancer prevention research; educates people about how they can prevent cancer and detect it early; and supports community cancer prevention programs.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26%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preventcancer.org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facebook.com/preventcancer</w:t>
      </w:r>
      <w:r w:rsidRPr="00073A32">
        <w:rPr>
          <w:rFonts w:ascii="Times New Roman" w:hAnsi="Times New Roman" w:cs="Times New Roman"/>
          <w:sz w:val="24"/>
          <w:szCs w:val="24"/>
        </w:rPr>
        <w:br/>
        <w:t>Twitter:</w:t>
      </w:r>
      <w:r w:rsidR="00CD4A76" w:rsidRPr="00073A32">
        <w:rPr>
          <w:rFonts w:ascii="Times New Roman" w:hAnsi="Times New Roman" w:cs="Times New Roman"/>
          <w:sz w:val="24"/>
          <w:szCs w:val="24"/>
        </w:rPr>
        <w:t xml:space="preserve"> 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preventcancer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BFEAC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5CFFF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Southern Poverty Law Center</w:t>
      </w:r>
    </w:p>
    <w:p w14:paraId="1179365E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Using litigation, education, and other forms of advocacy, the SPLC works toward making the ideals of equal justice and equal opportunity a reality.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18%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splcenter.org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facebook.com/splcenter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splcenter</w:t>
      </w:r>
    </w:p>
    <w:p w14:paraId="7227679F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F36C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Thurgood Marshall College Fund</w:t>
      </w:r>
    </w:p>
    <w:p w14:paraId="7EA609A5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TMCF moves low-resource, high-achieving students attending publicly-supported HBCUs through college into economically sustainable careers, through scholarships, capacity building and career preparation.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11%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tmcf.org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facebook.com/thurgoodmarshallcollegefund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tmcf_hbcu</w:t>
      </w:r>
    </w:p>
    <w:p w14:paraId="42CD018B" w14:textId="77777777" w:rsidR="00CD4A76" w:rsidRPr="00073A32" w:rsidRDefault="00CD4A76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DC0FC0D" w14:textId="77777777" w:rsidR="007C3C68" w:rsidRPr="00073A32" w:rsidRDefault="00F6026A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Wounded Warrior Project</w:t>
      </w:r>
    </w:p>
    <w:p w14:paraId="7F924E4B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Through free life-changing programs and services, Wounded Warrior Project is transforming the way America's injured veterans are empowered, employed, and engaged in our communities.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29%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woundedwarriorproject.org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Pr="00073A32">
        <w:rPr>
          <w:rFonts w:ascii="Times New Roman" w:hAnsi="Times New Roman" w:cs="Times New Roman"/>
          <w:sz w:val="24"/>
          <w:szCs w:val="24"/>
        </w:rPr>
        <w:lastRenderedPageBreak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facebook.com/wwp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wwp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28FB4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FBAFD" w14:textId="77777777" w:rsidR="00703644" w:rsidRPr="00073A32" w:rsidRDefault="00703644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COMMUNITY HEALTH CHARITIES FEDERATION</w:t>
      </w:r>
    </w:p>
    <w:p w14:paraId="24156A82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4A3B499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Community Health Charities</w:t>
      </w:r>
    </w:p>
    <w:p w14:paraId="77543456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Building stronger communities and empowering people to take action to improve health and wellbeing through giving opportunities, causes, volunteering, and health resources.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4%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healthcharities.org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facebook.com/healthcharities</w:t>
      </w:r>
      <w:r w:rsidRPr="00073A32">
        <w:rPr>
          <w:rFonts w:ascii="Times New Roman" w:hAnsi="Times New Roman" w:cs="Times New Roman"/>
          <w:sz w:val="24"/>
          <w:szCs w:val="24"/>
        </w:rPr>
        <w:br/>
        <w:t>Twitter: 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healthcharities</w:t>
      </w:r>
    </w:p>
    <w:p w14:paraId="7468B083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F4899BB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Ability Connection Oklahoma</w:t>
      </w:r>
    </w:p>
    <w:p w14:paraId="4F3E9CC9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Providing services to enhance life quality of people with cerebral palsy and other physical disabilities; advancing independence, productivity and full citizenship.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11%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acok.org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facebook.com/abilityconnectionoklahoma</w:t>
      </w:r>
      <w:r w:rsidRPr="00073A32">
        <w:rPr>
          <w:rFonts w:ascii="Times New Roman" w:hAnsi="Times New Roman" w:cs="Times New Roman"/>
          <w:sz w:val="24"/>
          <w:szCs w:val="24"/>
        </w:rPr>
        <w:br/>
        <w:t>Twitter: 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abilityok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19C9E" w14:textId="77777777" w:rsidR="00703644" w:rsidRPr="00073A32" w:rsidRDefault="00703644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22BD2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Ally's House</w:t>
      </w:r>
    </w:p>
    <w:p w14:paraId="0447E9A4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Providing financial assistance to Oklahoma children with cancer and their families. Processed over 1,300 financial assistance applications since 2004.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9%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allyshouse.org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facebook.com/allyshouse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allyshouse</w:t>
      </w:r>
    </w:p>
    <w:p w14:paraId="55DADD97" w14:textId="77777777" w:rsidR="00CD4A76" w:rsidRPr="00073A32" w:rsidRDefault="00CD4A76" w:rsidP="00205F1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873DFB8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 xml:space="preserve">Alzheimer's Association Oklahoma </w:t>
      </w:r>
    </w:p>
    <w:p w14:paraId="205A64F8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Leads the way to end Alzheimer's and all other dementia by accelerating research driving risk reduction and early detection and maximizing quality care and support.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24%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alz.org/oklahoma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facebook.com/alzoklahoma/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alzoklahoma</w:t>
      </w:r>
    </w:p>
    <w:p w14:paraId="46E050BD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649EA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American Cancer Society</w:t>
      </w:r>
    </w:p>
    <w:p w14:paraId="08CE550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The American Cancer Society leads the way in research and offers life-saving patient services like rides to treatment, lodging near hospitals, and a 24/7 helpline.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23%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cancer.org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Pr="00073A32">
        <w:rPr>
          <w:rFonts w:ascii="Times New Roman" w:hAnsi="Times New Roman" w:cs="Times New Roman"/>
          <w:sz w:val="24"/>
          <w:szCs w:val="24"/>
        </w:rPr>
        <w:lastRenderedPageBreak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facebook.com/americancancersociety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americancancer</w:t>
      </w:r>
    </w:p>
    <w:p w14:paraId="6EA097CD" w14:textId="77777777" w:rsidR="00CD4A76" w:rsidRPr="00073A32" w:rsidRDefault="00CD4A76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1EC7E66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American Diabetes Assocation</w:t>
      </w:r>
    </w:p>
    <w:p w14:paraId="08B9CA54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Committed to finding a cure for diabetes, improving diabetes care and providing information and support to help stop diabetes through research, community programs and advocacy.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9%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diabetes.org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facebook.com/americandiabetesassociation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amdiabetesassn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39FA0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5FB648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A</w:t>
      </w:r>
      <w:r w:rsidR="007C3C68" w:rsidRPr="00073A32">
        <w:rPr>
          <w:rFonts w:ascii="Times New Roman" w:hAnsi="Times New Roman" w:cs="Times New Roman"/>
          <w:noProof/>
          <w:sz w:val="24"/>
          <w:szCs w:val="24"/>
        </w:rPr>
        <w:t>merican Heart Association</w:t>
      </w:r>
    </w:p>
    <w:p w14:paraId="2EE0DD58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To be a relentless force for a world of longer, healthier lives.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19%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heart.org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facebook.com/americanheart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american_heart</w:t>
      </w:r>
    </w:p>
    <w:p w14:paraId="0398561C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C1B2F" w14:textId="77777777" w:rsidR="00B2321D" w:rsidRPr="00073A32" w:rsidRDefault="00B2321D" w:rsidP="00B23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A32">
        <w:rPr>
          <w:rFonts w:ascii="Times New Roman" w:eastAsia="Times New Roman" w:hAnsi="Times New Roman" w:cs="Times New Roman"/>
          <w:color w:val="000000"/>
          <w:sz w:val="24"/>
          <w:szCs w:val="24"/>
        </w:rPr>
        <w:t>American Lung Association</w:t>
      </w:r>
    </w:p>
    <w:p w14:paraId="651B9797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The American Lung Association is the leading organization working to save lives by improving lung health and preventing lung disease through research, education, and advocacy.</w:t>
      </w:r>
    </w:p>
    <w:p w14:paraId="6E935A90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Admin. 14%</w:t>
      </w:r>
    </w:p>
    <w:p w14:paraId="260636EE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www.lung.org</w:t>
      </w:r>
    </w:p>
    <w:p w14:paraId="57762299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FB: facebook.com/</w:t>
      </w:r>
      <w:proofErr w:type="spellStart"/>
      <w:r w:rsidRPr="00073A32">
        <w:rPr>
          <w:rFonts w:ascii="Times New Roman" w:hAnsi="Times New Roman" w:cs="Times New Roman"/>
          <w:sz w:val="24"/>
          <w:szCs w:val="24"/>
        </w:rPr>
        <w:t>americanlungok</w:t>
      </w:r>
      <w:proofErr w:type="spellEnd"/>
      <w:r w:rsidRPr="00073A32">
        <w:rPr>
          <w:rFonts w:ascii="Times New Roman" w:hAnsi="Times New Roman" w:cs="Times New Roman"/>
          <w:sz w:val="24"/>
          <w:szCs w:val="24"/>
        </w:rPr>
        <w:t>/</w:t>
      </w:r>
    </w:p>
    <w:p w14:paraId="6A1A3520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Twitter: @americanlungok</w:t>
      </w:r>
    </w:p>
    <w:p w14:paraId="0A74FBE6" w14:textId="77777777" w:rsidR="00B2321D" w:rsidRPr="00073A32" w:rsidRDefault="00B2321D" w:rsidP="007E408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4F04FEA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The Arthritis Foundation</w:t>
      </w:r>
    </w:p>
    <w:p w14:paraId="5236A809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Boldly pursuing a cure for America's #1 cause of disability while championing the fight against arthritis with life changing resources, science advocacy, and community connections.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22%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arthritis.org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facebook.com/arthritis.org</w:t>
      </w:r>
      <w:r w:rsidRPr="00073A32">
        <w:rPr>
          <w:rFonts w:ascii="Times New Roman" w:hAnsi="Times New Roman" w:cs="Times New Roman"/>
          <w:sz w:val="24"/>
          <w:szCs w:val="24"/>
        </w:rPr>
        <w:br/>
        <w:t>Twitter: 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arthritisfdn</w:t>
      </w:r>
    </w:p>
    <w:p w14:paraId="15D94DEB" w14:textId="77777777" w:rsidR="007E408D" w:rsidRPr="00073A32" w:rsidRDefault="007E408D" w:rsidP="00205F1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C8EF262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Breast Cancer Research Foundation</w:t>
      </w:r>
    </w:p>
    <w:p w14:paraId="22F5746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Every two minutes someone is diagnosed with breast cancer. Help the highest rated breast cancer organization advance our mission to fund research and save lives.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12%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bcrf.org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facebook.com/thebreastcancerresearchfoundation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bcrfcure</w:t>
      </w:r>
    </w:p>
    <w:p w14:paraId="3D7FE60B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The Children's Center Rehabilitation Hospital</w:t>
      </w:r>
    </w:p>
    <w:p w14:paraId="6EA8FE2C" w14:textId="77777777" w:rsidR="007E408D" w:rsidRPr="00073A32" w:rsidRDefault="007E408D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lastRenderedPageBreak/>
        <w:t>The Children's Center Rehabilitation Hospital provides medical care, rehabilitative therapies and education to children with complex medical and physical disabilities from birth to age 21.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6%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miracleshappenhere.org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facebook.com/tccokc</w:t>
      </w:r>
      <w:r w:rsidRPr="00073A32">
        <w:rPr>
          <w:rFonts w:ascii="Times New Roman" w:hAnsi="Times New Roman" w:cs="Times New Roman"/>
          <w:sz w:val="24"/>
          <w:szCs w:val="24"/>
        </w:rPr>
        <w:br/>
        <w:t>Twitter: 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tccokc</w:t>
      </w:r>
    </w:p>
    <w:p w14:paraId="642BD771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4F4D4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Children's Hospital Foundation</w:t>
      </w:r>
    </w:p>
    <w:p w14:paraId="50611646" w14:textId="77777777" w:rsidR="00600853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Children's Hospital Foundation improves the health of children through its support of research, education and clinical care at the Oklahoma Health Center.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18%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chfkids.com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facebook.com/chfkids/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CD4A76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okchf</w:t>
      </w:r>
      <w:r w:rsidRPr="00073A32">
        <w:rPr>
          <w:rFonts w:ascii="Times New Roman" w:hAnsi="Times New Roman" w:cs="Times New Roman"/>
          <w:sz w:val="24"/>
          <w:szCs w:val="24"/>
        </w:rPr>
        <w:br/>
      </w:r>
    </w:p>
    <w:p w14:paraId="37A04A2E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A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Crohn's &amp; Colitis Foundation</w:t>
      </w:r>
      <w:r w:rsidR="009E402E" w:rsidRPr="00073A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073A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North Texas/Oklahoma</w:t>
      </w:r>
    </w:p>
    <w:p w14:paraId="1B4AA858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To cure Crohn's Disease and ulcerative colitis and improve the quality of life of children and adults affected by these diseases.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3%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crohnscolitisfoundation.org/chapters/ntexas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facebook.com/ccfanorthtexas</w:t>
      </w:r>
      <w:r w:rsidRPr="00073A32">
        <w:rPr>
          <w:rFonts w:ascii="Times New Roman" w:hAnsi="Times New Roman" w:cs="Times New Roman"/>
          <w:sz w:val="24"/>
          <w:szCs w:val="24"/>
        </w:rPr>
        <w:br/>
      </w:r>
    </w:p>
    <w:p w14:paraId="1A290572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Cystic Fibrosis Foundation</w:t>
      </w:r>
    </w:p>
    <w:p w14:paraId="32C2B936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Cure CF and provide all people with CF the opportunity to lead long, fulfilling lives by funding research, partnering with the community, and advancing cure.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35%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cff.org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facebook.com/cysticfibrosisfoundation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cf_foundation</w:t>
      </w:r>
    </w:p>
    <w:p w14:paraId="73481B70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19B30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Epilepsy Foundation of Oklahoma</w:t>
      </w:r>
    </w:p>
    <w:p w14:paraId="45BB51E2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 xml:space="preserve">Provides educational opportunities, programs and services for people living with epilepsy, families and caregivers. EF also supports cutting-edge research in new therapies and treatments.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20%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epilepsy.com/local/oklahoma-province-state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facebook.com/okepilepsy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okepilepsy</w:t>
      </w:r>
    </w:p>
    <w:p w14:paraId="3E4135F3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F85DD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Gateway for Cancer Research</w:t>
      </w:r>
    </w:p>
    <w:p w14:paraId="5C7F604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Our mission is funding meaningful and breakthrough clinical trials worldwide that help people living with cancer to feel better, live longer and conquer cancer TODAY!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gatewaycr.org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Pr="00073A32">
        <w:rPr>
          <w:rFonts w:ascii="Times New Roman" w:hAnsi="Times New Roman" w:cs="Times New Roman"/>
          <w:sz w:val="24"/>
          <w:szCs w:val="24"/>
        </w:rPr>
        <w:lastRenderedPageBreak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facebook.com/demandcures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demandcures</w:t>
      </w:r>
    </w:p>
    <w:p w14:paraId="1D9D5A56" w14:textId="77777777" w:rsidR="00600853" w:rsidRPr="00073A32" w:rsidRDefault="00600853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89F6737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Harold Hamm Diabetes Center</w:t>
      </w:r>
    </w:p>
    <w:p w14:paraId="564777E1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Eradicating diabetes through the advancement of innovative research focused on progress toward a cure, excellent patient care, and diabetes prevention and education strategies.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9%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hammdiabetescenter.org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facebook.com/hammdiabetesctr</w:t>
      </w:r>
      <w:r w:rsidRPr="00073A32">
        <w:rPr>
          <w:rFonts w:ascii="Times New Roman" w:hAnsi="Times New Roman" w:cs="Times New Roman"/>
          <w:sz w:val="24"/>
          <w:szCs w:val="24"/>
        </w:rPr>
        <w:br/>
        <w:t>Twitter: 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hammdiabetesctr</w:t>
      </w:r>
    </w:p>
    <w:p w14:paraId="0ECED6D9" w14:textId="77777777" w:rsidR="009E402E" w:rsidRPr="00073A32" w:rsidRDefault="009E402E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014E9B9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JDRF International - Oklahoma Chapter</w:t>
      </w:r>
    </w:p>
    <w:p w14:paraId="2D571C19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JDRF is the leading global organization funding type 1 diabetes (T1D) research. Our mission is to cure, prevent and treat T1D and its complications.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4%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jdrf.org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facebook.com/myjdrf/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jdrf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DC646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40C2114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The Leukemia &amp; Lymphoma Society</w:t>
      </w:r>
    </w:p>
    <w:p w14:paraId="505DD834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To cure leukemia, lymphoma, Hodgkin's disease, and myeloma, and to improve the quality of life of patients and their families.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24%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lls.org/ok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facebook.com/llsok</w:t>
      </w:r>
    </w:p>
    <w:p w14:paraId="3B3C2EDD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EA450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Leukemia Research Foundation</w:t>
      </w:r>
    </w:p>
    <w:p w14:paraId="0E52443E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Funds research to find a cure for all blood cancers and provides educational and emotional support to patients and their families.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22%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allbloodcancers.org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facebook.com/leukemiaresearch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leukemiarf</w:t>
      </w:r>
    </w:p>
    <w:p w14:paraId="0510B453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297A9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Limbs for Life Foundation</w:t>
      </w:r>
    </w:p>
    <w:p w14:paraId="4BE1217C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Provides prosthetic care for individuals who have no resources; raises awareness of challenges facing amputees; assists 2,800 amputees in Oklahoma and across the U.S. annually.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9%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limbsforlife.org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facebook.com/limbsforlife/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limbsforlife</w:t>
      </w:r>
    </w:p>
    <w:p w14:paraId="16CE6BE4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DB524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Make-A-Wish Oklahoma</w:t>
      </w:r>
    </w:p>
    <w:p w14:paraId="10EAD91C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lastRenderedPageBreak/>
        <w:t>Together, we create life-changing wishes for children with critical illnesses.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30%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oklahoma.wish.org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facebook.com/makeawishok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makeawishok</w:t>
      </w:r>
    </w:p>
    <w:p w14:paraId="1C97AF09" w14:textId="77777777" w:rsidR="00600853" w:rsidRPr="00073A32" w:rsidRDefault="00600853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222B807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NAMI Oklahoma</w:t>
      </w:r>
    </w:p>
    <w:p w14:paraId="08FA8A29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Improves the lives of individuals and families affected by mental illness through education, advocacy, and support.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13%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namioklahoma.org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facebook.com/namioklahoma/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namiok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3016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A2B05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National Kidney Foundation</w:t>
      </w:r>
    </w:p>
    <w:p w14:paraId="73414281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NKF is a lifeline for all people affected by kidney disease.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17%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kidney.org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600853" w:rsidRPr="00073A32">
        <w:rPr>
          <w:rFonts w:ascii="Times New Roman" w:hAnsi="Times New Roman" w:cs="Times New Roman"/>
          <w:sz w:val="24"/>
          <w:szCs w:val="24"/>
        </w:rPr>
        <w:t>Facebook: facebook.com/</w:t>
      </w:r>
      <w:proofErr w:type="spellStart"/>
      <w:r w:rsidR="00600853" w:rsidRPr="00073A32">
        <w:rPr>
          <w:rFonts w:ascii="Times New Roman" w:hAnsi="Times New Roman" w:cs="Times New Roman"/>
          <w:sz w:val="24"/>
          <w:szCs w:val="24"/>
        </w:rPr>
        <w:t>nationalkidneyfoundation</w:t>
      </w:r>
      <w:proofErr w:type="spellEnd"/>
    </w:p>
    <w:p w14:paraId="29A155BC" w14:textId="77777777" w:rsidR="00600853" w:rsidRPr="00073A32" w:rsidRDefault="00600853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Twitter: @nkf</w:t>
      </w:r>
    </w:p>
    <w:p w14:paraId="2D62E55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4FE7E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National Multiple Sclerosis Society</w:t>
      </w:r>
    </w:p>
    <w:p w14:paraId="48A3F0FA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Providing programs and services to those affected by multiple sclerosis including financial assistance, education, information, wellness, research, referrals, support groups, and counseling.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27%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nationalmssociety.org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facebook.com/msoklahoma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mssociety</w:t>
      </w:r>
    </w:p>
    <w:p w14:paraId="5460926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DE66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Oklahoma Institute for Child Advocacy</w:t>
      </w:r>
    </w:p>
    <w:p w14:paraId="36DD5EA7" w14:textId="77777777" w:rsidR="00600853" w:rsidRPr="00073A32" w:rsidRDefault="00F6026A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Creating awareness, taking action, and supporting policy to improve the health, safety, and well-being of Oklahoma's children.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75%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oica.org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</w:r>
    </w:p>
    <w:p w14:paraId="658506F4" w14:textId="77777777" w:rsidR="00F6026A" w:rsidRPr="00073A32" w:rsidRDefault="00F6026A" w:rsidP="009E402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A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Oklahoma Lawyers for Children</w:t>
      </w:r>
    </w:p>
    <w:p w14:paraId="3B68BA20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 xml:space="preserve">OLFC champions abused and neglected children’s right to safety, health, well-being and an education while in the legal and foster care systems. 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36%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olfc.org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facebook.com/oklawyers4kids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oklawyers4kids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91E4A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BCD5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lastRenderedPageBreak/>
        <w:t>Oklahoma Project Woman</w:t>
      </w:r>
    </w:p>
    <w:p w14:paraId="7091F90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Providing free mammograms, biopsies, surgeries for women and men with no health insurance and limited income. Assisting 5,000 yearly with access to free breast healthcare.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8%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oklahomaprojectwoman.org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facebook.com/oklahomaprojectwoman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okprojectwoman</w:t>
      </w:r>
    </w:p>
    <w:p w14:paraId="2B0C04CC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0CBDF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Parkinson Foundation of Oklahoma</w:t>
      </w:r>
    </w:p>
    <w:p w14:paraId="1039E19D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Inspiring hope and transforming life for Parkinson's patients and families in Oklahoma through support, education, and effective therapy and exercise.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18%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parkinsonoklahoma.com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facebook.com/parkinsonoklahoma</w:t>
      </w:r>
      <w:r w:rsidRPr="00073A32">
        <w:rPr>
          <w:rFonts w:ascii="Times New Roman" w:hAnsi="Times New Roman" w:cs="Times New Roman"/>
          <w:sz w:val="24"/>
          <w:szCs w:val="24"/>
        </w:rPr>
        <w:br/>
      </w:r>
    </w:p>
    <w:p w14:paraId="1790EEF9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Ronald McDonald House Charities of Oklahoma City</w:t>
      </w:r>
    </w:p>
    <w:p w14:paraId="2E2C7D02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Our "home away from home" provides compassionate hospitality and relieves financial burdens for families of seriously ill or critically injured children staying in area hospitals.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12%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rmhc-okc.org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facebook.com/rmhcokc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rmhcokc</w:t>
      </w:r>
    </w:p>
    <w:p w14:paraId="7BC47231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A5DB20B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Santa Fe Family Life Center</w:t>
      </w:r>
    </w:p>
    <w:p w14:paraId="37842DBB" w14:textId="77777777" w:rsidR="00B2321D" w:rsidRPr="00073A32" w:rsidRDefault="00B2321D" w:rsidP="00B23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A32">
        <w:rPr>
          <w:rFonts w:ascii="Times New Roman" w:eastAsia="Times New Roman" w:hAnsi="Times New Roman" w:cs="Times New Roman"/>
          <w:color w:val="000000"/>
          <w:sz w:val="24"/>
          <w:szCs w:val="24"/>
        </w:rPr>
        <w:t>To improve the health of Oklahomans by providing sports and fitness programs for all abilities; we served over 12,000 individuals in 2019.</w:t>
      </w:r>
    </w:p>
    <w:p w14:paraId="64DB41B0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Admin. 25%</w:t>
      </w:r>
    </w:p>
    <w:p w14:paraId="4A73E636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www.sfflc.com</w:t>
      </w:r>
    </w:p>
    <w:p w14:paraId="5B538753" w14:textId="77777777" w:rsidR="00B2321D" w:rsidRPr="00073A32" w:rsidRDefault="00B2321D" w:rsidP="00B23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A32">
        <w:rPr>
          <w:rFonts w:ascii="Times New Roman" w:eastAsia="Times New Roman" w:hAnsi="Times New Roman" w:cs="Times New Roman"/>
          <w:color w:val="000000"/>
          <w:sz w:val="24"/>
          <w:szCs w:val="24"/>
        </w:rPr>
        <w:t>FB: facebook.com/</w:t>
      </w:r>
      <w:proofErr w:type="spellStart"/>
      <w:r w:rsidRPr="00073A32">
        <w:rPr>
          <w:rFonts w:ascii="Times New Roman" w:eastAsia="Times New Roman" w:hAnsi="Times New Roman" w:cs="Times New Roman"/>
          <w:color w:val="000000"/>
          <w:sz w:val="24"/>
          <w:szCs w:val="24"/>
        </w:rPr>
        <w:t>santafefamilylifecenter</w:t>
      </w:r>
      <w:proofErr w:type="spellEnd"/>
    </w:p>
    <w:p w14:paraId="2E7B4F99" w14:textId="77777777" w:rsidR="00B2321D" w:rsidRPr="00073A32" w:rsidRDefault="00B2321D" w:rsidP="009E402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BA96F42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Sharing Tree</w:t>
      </w:r>
    </w:p>
    <w:p w14:paraId="3E1E062D" w14:textId="77777777" w:rsidR="00600853" w:rsidRPr="00073A32" w:rsidRDefault="009E402E" w:rsidP="009E402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Providing low-income families throughout central Oklahoma with clothing and household items through a dignified, no-cost shopping experience.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13%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sharingtreeok.org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facebook.com/sharingtreeok</w:t>
      </w:r>
    </w:p>
    <w:p w14:paraId="20DFC5F7" w14:textId="77777777" w:rsidR="009E402E" w:rsidRPr="00073A32" w:rsidRDefault="009E402E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3BA517F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Southern Plains Tribal Health Board Foundation</w:t>
      </w:r>
    </w:p>
    <w:p w14:paraId="5DD55AE3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Dedicated to serving the tribal nations of the southern plains by improving health outcomes for American Indians through partnership advocacy, education, and training.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21%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spthb.org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facebook.com/spthb</w:t>
      </w:r>
    </w:p>
    <w:p w14:paraId="5D0CA9EE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FE5C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Special Olympics Oklahoma</w:t>
      </w:r>
    </w:p>
    <w:p w14:paraId="2D7EE6B9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 xml:space="preserve">Providing a year-round program of sports training and athletic competition in a variety of Olympic-type sports for children and adults with intellectual disabilities.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11%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sook.org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facebook.com/specialolympicsoklahoma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sooklahoma</w:t>
      </w:r>
    </w:p>
    <w:p w14:paraId="78662277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1453894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St. Jude Children's Research Hospital</w:t>
      </w:r>
    </w:p>
    <w:p w14:paraId="5798374B" w14:textId="77777777" w:rsidR="009E402E" w:rsidRPr="00073A32" w:rsidRDefault="009E402E" w:rsidP="009E4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Researches and treats childhood cancer and other life-threatening diseases. Families never billed by St. Jude for treatment, travel, housing or food. Discoveries shared worldwide.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17%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stjude.org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facebook.com/stjude</w:t>
      </w:r>
      <w:r w:rsidRPr="00073A32">
        <w:rPr>
          <w:rFonts w:ascii="Times New Roman" w:hAnsi="Times New Roman" w:cs="Times New Roman"/>
          <w:sz w:val="24"/>
          <w:szCs w:val="24"/>
        </w:rPr>
        <w:br/>
        <w:t>Twitter: 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stjude</w:t>
      </w:r>
    </w:p>
    <w:p w14:paraId="058E1490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B78EDC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The Toby Keith Foundation</w:t>
      </w:r>
    </w:p>
    <w:p w14:paraId="3AF070C1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Encourages the health and happiness of pediatric cancer patients and their families and supports OK Kids Korral, a cost-free home for children with cancer.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13%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tobykeithfoundation.org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facebook.com/thetobykeithfoundation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tk_foundation</w:t>
      </w:r>
    </w:p>
    <w:p w14:paraId="352265FE" w14:textId="77777777" w:rsidR="00B2321D" w:rsidRPr="00073A32" w:rsidRDefault="00B2321D" w:rsidP="00205F1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3AF9EDD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Wind &amp; Fire Motorcycle Club, Heartland Heat Chapter</w:t>
      </w:r>
    </w:p>
    <w:p w14:paraId="036E32BF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We are a community based service provider founded and staffed by firefighters providing support for families that have suffered personal loss due to fires.</w:t>
      </w:r>
    </w:p>
    <w:p w14:paraId="359D6E2D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Admin. 20%</w:t>
      </w:r>
    </w:p>
    <w:p w14:paraId="7398954D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FB: facebook.com/</w:t>
      </w:r>
      <w:proofErr w:type="spellStart"/>
      <w:r w:rsidRPr="00073A32">
        <w:rPr>
          <w:rFonts w:ascii="Times New Roman" w:hAnsi="Times New Roman" w:cs="Times New Roman"/>
          <w:sz w:val="24"/>
          <w:szCs w:val="24"/>
        </w:rPr>
        <w:t>windandfire.mcokc</w:t>
      </w:r>
      <w:proofErr w:type="spellEnd"/>
      <w:r w:rsidRPr="00073A32">
        <w:rPr>
          <w:rFonts w:ascii="Times New Roman" w:hAnsi="Times New Roman" w:cs="Times New Roman"/>
          <w:sz w:val="24"/>
          <w:szCs w:val="24"/>
        </w:rPr>
        <w:t>/</w:t>
      </w:r>
    </w:p>
    <w:p w14:paraId="3FA4ACD3" w14:textId="77777777" w:rsidR="00B2321D" w:rsidRPr="00073A32" w:rsidRDefault="00B2321D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6EC40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3A32">
        <w:rPr>
          <w:rFonts w:ascii="Times New Roman" w:hAnsi="Times New Roman" w:cs="Times New Roman"/>
          <w:sz w:val="24"/>
          <w:szCs w:val="24"/>
        </w:rPr>
        <w:t>WovenLife</w:t>
      </w:r>
      <w:proofErr w:type="spellEnd"/>
    </w:p>
    <w:p w14:paraId="722225AB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Empowering children and adults of all ages by providing education, compassionate care, and support, in an inclusive environment.</w:t>
      </w:r>
    </w:p>
    <w:p w14:paraId="230C09D5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Admin. 15%</w:t>
      </w:r>
    </w:p>
    <w:p w14:paraId="1FE1FBD5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www.wovenlifeok.org</w:t>
      </w:r>
    </w:p>
    <w:p w14:paraId="3B86F0D9" w14:textId="77777777" w:rsidR="00B2321D" w:rsidRPr="00073A32" w:rsidRDefault="00B2321D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FB: facebook.com/</w:t>
      </w:r>
      <w:proofErr w:type="spellStart"/>
      <w:r w:rsidRPr="00073A32">
        <w:rPr>
          <w:rFonts w:ascii="Times New Roman" w:hAnsi="Times New Roman" w:cs="Times New Roman"/>
          <w:sz w:val="24"/>
          <w:szCs w:val="24"/>
        </w:rPr>
        <w:t>wovenlifeok</w:t>
      </w:r>
      <w:proofErr w:type="spellEnd"/>
    </w:p>
    <w:p w14:paraId="42D27FD6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F07C4" w14:textId="77777777" w:rsidR="00703644" w:rsidRPr="00073A32" w:rsidRDefault="00703644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GLOBAL IMPACT FEDERATION</w:t>
      </w:r>
    </w:p>
    <w:p w14:paraId="4459A792" w14:textId="77777777" w:rsidR="00703644" w:rsidRPr="00073A32" w:rsidRDefault="00703644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E5CD0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Global Impact</w:t>
      </w:r>
    </w:p>
    <w:p w14:paraId="10BB6A10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Inspiring greater giving to address critical humanitarian issues throughout the world, such as disaster response, human trafficking, education, clean water and hunger.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Pr="00073A32">
        <w:rPr>
          <w:rFonts w:ascii="Times New Roman" w:hAnsi="Times New Roman" w:cs="Times New Roman"/>
          <w:sz w:val="24"/>
          <w:szCs w:val="24"/>
        </w:rPr>
        <w:lastRenderedPageBreak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charity.org/give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facebook.com/globalimpact</w:t>
      </w:r>
      <w:r w:rsidRPr="00073A32">
        <w:rPr>
          <w:rFonts w:ascii="Times New Roman" w:hAnsi="Times New Roman" w:cs="Times New Roman"/>
          <w:sz w:val="24"/>
          <w:szCs w:val="24"/>
        </w:rPr>
        <w:br/>
        <w:t>Twitter: 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charitydotorg</w:t>
      </w:r>
    </w:p>
    <w:p w14:paraId="00E09AC5" w14:textId="77777777" w:rsidR="007E408D" w:rsidRPr="00073A32" w:rsidRDefault="007E408D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E1876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Alight</w:t>
      </w:r>
      <w:r w:rsidR="00600853" w:rsidRPr="00073A32">
        <w:rPr>
          <w:rFonts w:ascii="Times New Roman" w:hAnsi="Times New Roman" w:cs="Times New Roman"/>
          <w:sz w:val="24"/>
          <w:szCs w:val="24"/>
        </w:rPr>
        <w:t xml:space="preserve"> (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formerly American Refugee Committee</w:t>
      </w:r>
      <w:r w:rsidR="00600853" w:rsidRPr="00073A32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231D36BE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We work closely with refugees, trafficked persons, and economic migrants, to co-design solutions that help them build full and fulfilling lives.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12%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wearealight.org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facebook.com/wearealight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we_are_alight</w:t>
      </w:r>
    </w:p>
    <w:p w14:paraId="32C9EE17" w14:textId="77777777" w:rsidR="00600853" w:rsidRPr="00073A32" w:rsidRDefault="00600853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7BFC4BF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American Jewish World Service</w:t>
      </w:r>
    </w:p>
    <w:p w14:paraId="62EB8570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Inspired by the Jewish commitment to justice, we work to realize human rights and end poverty in the developing world.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21%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ajws.org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facebook.com/americanjewishworldservice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ajws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B006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BBD79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3A32">
        <w:rPr>
          <w:rFonts w:ascii="Times New Roman" w:hAnsi="Times New Roman" w:cs="Times New Roman"/>
          <w:sz w:val="24"/>
          <w:szCs w:val="24"/>
        </w:rPr>
        <w:t>ChildFund</w:t>
      </w:r>
      <w:proofErr w:type="spellEnd"/>
      <w:r w:rsidRPr="00073A32">
        <w:rPr>
          <w:rFonts w:ascii="Times New Roman" w:hAnsi="Times New Roman" w:cs="Times New Roman"/>
          <w:sz w:val="24"/>
          <w:szCs w:val="24"/>
        </w:rPr>
        <w:t xml:space="preserve"> International USA</w:t>
      </w:r>
    </w:p>
    <w:p w14:paraId="0BA09212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Helping deprived, excluded and vulnerable children have the capacity to become young adults and leaders who bring lasting and positive change to their communities.</w:t>
      </w:r>
    </w:p>
    <w:p w14:paraId="2A10639E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Admin. 21%</w:t>
      </w:r>
    </w:p>
    <w:p w14:paraId="51CA6087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www.childfund.org</w:t>
      </w:r>
    </w:p>
    <w:p w14:paraId="5BE5FF1C" w14:textId="77777777" w:rsidR="00B2321D" w:rsidRPr="00073A32" w:rsidRDefault="00B2321D" w:rsidP="00B232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 xml:space="preserve">FB: </w:t>
      </w:r>
      <w:r w:rsidRPr="00073A32">
        <w:rPr>
          <w:rFonts w:ascii="Times New Roman" w:eastAsia="Times New Roman" w:hAnsi="Times New Roman" w:cs="Times New Roman"/>
          <w:color w:val="000000"/>
          <w:sz w:val="24"/>
          <w:szCs w:val="24"/>
        </w:rPr>
        <w:t>facebook.com/</w:t>
      </w:r>
      <w:proofErr w:type="spellStart"/>
      <w:r w:rsidRPr="00073A32">
        <w:rPr>
          <w:rFonts w:ascii="Times New Roman" w:eastAsia="Times New Roman" w:hAnsi="Times New Roman" w:cs="Times New Roman"/>
          <w:color w:val="000000"/>
          <w:sz w:val="24"/>
          <w:szCs w:val="24"/>
        </w:rPr>
        <w:t>childfundinternational</w:t>
      </w:r>
      <w:proofErr w:type="spellEnd"/>
    </w:p>
    <w:p w14:paraId="2178B216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Twitter: @childfund</w:t>
      </w:r>
    </w:p>
    <w:p w14:paraId="2E54B276" w14:textId="77777777" w:rsidR="00B2321D" w:rsidRPr="00073A32" w:rsidRDefault="00B2321D" w:rsidP="00205F1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24F22C0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Compassion International</w:t>
      </w:r>
    </w:p>
    <w:p w14:paraId="30F4D6F9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We exist as a child advocacy ministry to release children from their spiritual, economic, social and physical poverty to become responsible, fulfilled Christian adults.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18%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compassion.com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facebook.com/compassionintl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compassion</w:t>
      </w:r>
    </w:p>
    <w:p w14:paraId="3BE7E34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6FCF3" w14:textId="77777777" w:rsidR="00F6026A" w:rsidRPr="00073A32" w:rsidRDefault="009613D0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Feed My Starving Children</w:t>
      </w:r>
    </w:p>
    <w:p w14:paraId="0922CE2C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Volunteers hand pack scientifically formulated meals for undernourished children, which are distributed to a network of 75+ partners in 55+ countries each.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14%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fmsc.org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Pr="00073A32">
        <w:rPr>
          <w:rFonts w:ascii="Times New Roman" w:hAnsi="Times New Roman" w:cs="Times New Roman"/>
          <w:sz w:val="24"/>
          <w:szCs w:val="24"/>
        </w:rPr>
        <w:lastRenderedPageBreak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facebook.com/feedmystarvingchildren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fmsc_org</w:t>
      </w:r>
    </w:p>
    <w:p w14:paraId="174C23F0" w14:textId="77777777" w:rsidR="00600853" w:rsidRPr="00073A32" w:rsidRDefault="00600853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F0B5945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Food for the Hungry</w:t>
      </w:r>
    </w:p>
    <w:p w14:paraId="516C96EA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An international Christian relief and development organization responding to human suffering and graduating communities from extreme poverty.</w:t>
      </w:r>
    </w:p>
    <w:p w14:paraId="4DE66998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Admin. 21%</w:t>
      </w:r>
    </w:p>
    <w:p w14:paraId="1B6DDD37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www.fh.org</w:t>
      </w:r>
    </w:p>
    <w:p w14:paraId="60CC3728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FB: facebook.com/</w:t>
      </w:r>
      <w:proofErr w:type="spellStart"/>
      <w:r w:rsidRPr="00073A32">
        <w:rPr>
          <w:rFonts w:ascii="Times New Roman" w:hAnsi="Times New Roman" w:cs="Times New Roman"/>
          <w:sz w:val="24"/>
          <w:szCs w:val="24"/>
        </w:rPr>
        <w:t>foodforthehungry</w:t>
      </w:r>
      <w:proofErr w:type="spellEnd"/>
      <w:r w:rsidRPr="00073A32">
        <w:rPr>
          <w:rFonts w:ascii="Times New Roman" w:hAnsi="Times New Roman" w:cs="Times New Roman"/>
          <w:sz w:val="24"/>
          <w:szCs w:val="24"/>
        </w:rPr>
        <w:t>/</w:t>
      </w:r>
    </w:p>
    <w:p w14:paraId="156CF1DE" w14:textId="77777777" w:rsidR="00B2321D" w:rsidRPr="00073A32" w:rsidRDefault="00B2321D" w:rsidP="00B23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Twitter: @food4thehungry</w:t>
      </w:r>
    </w:p>
    <w:p w14:paraId="0F87A08D" w14:textId="77777777" w:rsidR="00B2321D" w:rsidRPr="00073A32" w:rsidRDefault="00B2321D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126FEF6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Heifer International</w:t>
      </w:r>
    </w:p>
    <w:p w14:paraId="301016FC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We work globally, alongside the communities we serve, providing livestock and training in sustainable agricultural practices to create the most favorable opportunity for families.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24%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heifer.org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facebook.com/heiferinternational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heifer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E7F6F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BC6E1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Helen Keller International</w:t>
      </w:r>
    </w:p>
    <w:p w14:paraId="61895B76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Saves the sight and lives of the vulnerable and disadvantaged; combats the causes and consequences of blindness, poor health and malnutrition.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16%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hki.org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facebook.comhellenkellerinternational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hellenkellerintl</w:t>
      </w:r>
    </w:p>
    <w:p w14:paraId="6D86A0C6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2B3C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MAP International</w:t>
      </w:r>
    </w:p>
    <w:p w14:paraId="0E47D035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Christian organization providing life changing medicines and health supplies to people in need. Serving all people, regardless of religion, gender, race, nationality, or ethnic background.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0%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map.org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facebook.com/mapintl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mapintl</w:t>
      </w:r>
    </w:p>
    <w:p w14:paraId="740B3ED8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6CA25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Mercy Corps</w:t>
      </w:r>
    </w:p>
    <w:p w14:paraId="5E35DA03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Mercy Corps empowers people to survive through crisis, build better lives and transform their communities for good.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20%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mercycorps.org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facebook.com/mercycorps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mercycorps</w:t>
      </w:r>
    </w:p>
    <w:p w14:paraId="52F98692" w14:textId="77777777" w:rsidR="006B6970" w:rsidRPr="00073A32" w:rsidRDefault="006B6970" w:rsidP="006B697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9AC74F1" w14:textId="77777777" w:rsidR="006B6970" w:rsidRPr="00073A32" w:rsidRDefault="006B6970" w:rsidP="006B6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lastRenderedPageBreak/>
        <w:t>The Salvation Army World Service Office</w:t>
      </w:r>
    </w:p>
    <w:p w14:paraId="780F1C96" w14:textId="77777777" w:rsidR="006B6970" w:rsidRPr="00073A32" w:rsidRDefault="006B6970" w:rsidP="006B6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With a presence in 132 countries, we work alongside communities to improve the health, economic, educational and spiritual conditions of the world's most vulnerable.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4%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Pr="00073A32">
        <w:rPr>
          <w:rFonts w:ascii="Times New Roman" w:hAnsi="Times New Roman" w:cs="Times New Roman"/>
          <w:noProof/>
          <w:sz w:val="24"/>
          <w:szCs w:val="24"/>
        </w:rPr>
        <w:t>www.sawso.org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facebook.com/saworldservice</w:t>
      </w:r>
      <w:r w:rsidRPr="00073A32">
        <w:rPr>
          <w:rFonts w:ascii="Times New Roman" w:hAnsi="Times New Roman" w:cs="Times New Roman"/>
          <w:sz w:val="24"/>
          <w:szCs w:val="24"/>
        </w:rPr>
        <w:br/>
        <w:t>Twitter: 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saworldservice</w:t>
      </w:r>
    </w:p>
    <w:p w14:paraId="76C89AEE" w14:textId="77777777" w:rsidR="00600853" w:rsidRPr="00073A32" w:rsidRDefault="00600853" w:rsidP="0024119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8EC80CB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 xml:space="preserve">Save the Children </w:t>
      </w:r>
    </w:p>
    <w:p w14:paraId="7415A79C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Save the Children does whatever it takes - every day and in times of crisis - transforming children's lives and the future we share.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13%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savethechildren.org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facebook.com/savethechildren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savethechildren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C10E4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0F989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SEE International</w:t>
      </w:r>
    </w:p>
    <w:p w14:paraId="5861B63D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Committed to restoring sight and transforming lives of blind people in developing countries. Since 1974, nearly half a million people have received free eye surgery.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12%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seeintl.org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facebook.com/seeinternational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seeintl</w:t>
      </w:r>
    </w:p>
    <w:p w14:paraId="3799283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88898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A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UNICEF USA</w:t>
      </w:r>
    </w:p>
    <w:p w14:paraId="218CF50E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We believe in a world where ZERO children die from causes we can prevent. Join us, and we can get there.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11%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unicefusa.org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facebook.com/unicef-usa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unicefusa</w:t>
      </w:r>
    </w:p>
    <w:p w14:paraId="37A1D8A7" w14:textId="77777777" w:rsidR="00600853" w:rsidRPr="00073A32" w:rsidRDefault="00600853" w:rsidP="00205F1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7014BD8" w14:textId="77777777" w:rsidR="00F6026A" w:rsidRPr="00073A32" w:rsidRDefault="00703644" w:rsidP="00205F1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 xml:space="preserve">NEIGHBOR TO NATION FEDERATION </w:t>
      </w:r>
    </w:p>
    <w:p w14:paraId="67C77AC1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ABD1D6B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Neighbor to Nation</w:t>
      </w:r>
    </w:p>
    <w:p w14:paraId="741E93DE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Provides life-sustaining assistance and hope for the future. People in deed serving people in need, in our local communities, throughout America and the world.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neighbortonation.org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BB178" w14:textId="77777777" w:rsidR="00703644" w:rsidRPr="00073A32" w:rsidRDefault="00703644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743251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Blessings International</w:t>
      </w:r>
    </w:p>
    <w:p w14:paraId="15BB3295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Saving lives globally by providing vitamins, pharmaceuticals, and urgently needed medical supplies to treat the poor and victims of disease, disaster or war.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Pr="00073A32">
        <w:rPr>
          <w:rFonts w:ascii="Times New Roman" w:hAnsi="Times New Roman" w:cs="Times New Roman"/>
          <w:sz w:val="24"/>
          <w:szCs w:val="24"/>
        </w:rPr>
        <w:lastRenderedPageBreak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9%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blessing.org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facebook.com/blessingsintlorg/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blessingsint</w:t>
      </w:r>
    </w:p>
    <w:p w14:paraId="499039D9" w14:textId="77777777" w:rsidR="00600853" w:rsidRPr="00073A32" w:rsidRDefault="00600853" w:rsidP="00205F1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D080AC1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Good Shepherd Clinic</w:t>
      </w:r>
    </w:p>
    <w:p w14:paraId="78916E8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Good Shepherd Clinic is committed to providing free quality medical and dental care to our neighbors in need who are low-income and uninsured.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7%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goodshepherdokc.org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facebook.com/goodshepherdministriesokc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60085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goodshepherdokc</w:t>
      </w:r>
    </w:p>
    <w:p w14:paraId="7E4AC1EE" w14:textId="77777777" w:rsidR="006B6970" w:rsidRPr="00073A32" w:rsidRDefault="006B6970" w:rsidP="006B6970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4FEB5FC" w14:textId="77777777" w:rsidR="006B6970" w:rsidRPr="00073A32" w:rsidRDefault="00745C55" w:rsidP="006B697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A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Children’s Cancer Assistance Fund</w:t>
      </w:r>
    </w:p>
    <w:p w14:paraId="0A983507" w14:textId="77777777" w:rsidR="006B6970" w:rsidRPr="00073A32" w:rsidRDefault="006B6970" w:rsidP="006B697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Give children with cancer a chance for a brighter future! Your support will provide vital financial assistance and educational research for children battling cancer.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10%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Pr="00073A32">
        <w:rPr>
          <w:rFonts w:ascii="Times New Roman" w:hAnsi="Times New Roman" w:cs="Times New Roman"/>
          <w:noProof/>
          <w:sz w:val="24"/>
          <w:szCs w:val="24"/>
        </w:rPr>
        <w:t>www.thenccs.org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facebook.com/thenccs</w:t>
      </w:r>
      <w:r w:rsidRPr="00073A32">
        <w:rPr>
          <w:rFonts w:ascii="Times New Roman" w:hAnsi="Times New Roman" w:cs="Times New Roman"/>
          <w:sz w:val="24"/>
          <w:szCs w:val="24"/>
        </w:rPr>
        <w:br/>
        <w:t>Twitter: 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thenccs</w:t>
      </w:r>
    </w:p>
    <w:p w14:paraId="0C37150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E6BF6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Samaritan's Purse</w:t>
      </w:r>
    </w:p>
    <w:p w14:paraId="67F07B9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Christian relief agency led by Franklin Graham providing food, medicine, clothing, shelter, and other emergency assistance to victims of war, poverty, disease, and natural disasters.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12%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Pr="00073A32">
        <w:rPr>
          <w:rFonts w:ascii="Times New Roman" w:hAnsi="Times New Roman" w:cs="Times New Roman"/>
          <w:noProof/>
          <w:sz w:val="24"/>
          <w:szCs w:val="24"/>
        </w:rPr>
        <w:t>samaritanspurse.org</w:t>
      </w:r>
      <w:r w:rsidR="00600853"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2CED7" w14:textId="77777777" w:rsidR="00D05BB3" w:rsidRPr="00073A32" w:rsidRDefault="00D05BB3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5C64D" w14:textId="77777777" w:rsidR="00F6026A" w:rsidRPr="00073A32" w:rsidRDefault="00703644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sz w:val="24"/>
          <w:szCs w:val="24"/>
        </w:rPr>
        <w:t>REGIONAL FOOD BANK FEDERATION</w:t>
      </w:r>
    </w:p>
    <w:p w14:paraId="0A155AA8" w14:textId="77777777" w:rsidR="00703644" w:rsidRPr="00073A32" w:rsidRDefault="00703644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39AF9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Regional Food Bank of Oklahoma</w:t>
      </w:r>
    </w:p>
    <w:p w14:paraId="6C9D2848" w14:textId="77777777" w:rsidR="007E408D" w:rsidRPr="00073A32" w:rsidRDefault="007E408D" w:rsidP="007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Provides enough food to feed 588,000 Oklahomans each year and serves more than 41,000 chronically hungry children annually through the Food for Kids programs.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1%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rfbo.org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facebook.com/regionalfoodbank</w:t>
      </w:r>
      <w:r w:rsidRPr="00073A32">
        <w:rPr>
          <w:rFonts w:ascii="Times New Roman" w:hAnsi="Times New Roman" w:cs="Times New Roman"/>
          <w:sz w:val="24"/>
          <w:szCs w:val="24"/>
        </w:rPr>
        <w:br/>
        <w:t>Twitter: 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rfbo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F4CAA" w14:textId="77777777" w:rsidR="007E408D" w:rsidRPr="00073A32" w:rsidRDefault="007E408D" w:rsidP="00205F1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FCCEF00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Britvil Community Food Pantry</w:t>
      </w:r>
    </w:p>
    <w:p w14:paraId="13F9934B" w14:textId="77777777" w:rsidR="00703644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Our mission is to provide food to the hungry regardless of race, color, religion, or creed.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helpbritvil.com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facebook.com/britvilfoodpantry</w:t>
      </w:r>
    </w:p>
    <w:p w14:paraId="689451E0" w14:textId="77777777" w:rsidR="00703644" w:rsidRPr="00073A32" w:rsidRDefault="00703644" w:rsidP="00241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5EFF8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lastRenderedPageBreak/>
        <w:t>City Rescue Mission</w:t>
      </w:r>
    </w:p>
    <w:p w14:paraId="6DA3BEA7" w14:textId="77777777" w:rsidR="00F6026A" w:rsidRPr="00073A32" w:rsidRDefault="00F6026A" w:rsidP="0024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Solution based services to end homelessness; shelter, recovery meals, clinics, clothing, education, employment and social services to 500 men, women, children nightly at no charge.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24%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cityrescue.org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facebook.com/okcityrescue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D05BB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okcityrescue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60A66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9BD1A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Infant Crisis Services</w:t>
      </w:r>
    </w:p>
    <w:p w14:paraId="28B86451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Infant Crisis Services provides life-sustaining formula, food, and diapers to babies and toddlers in times of crisis. Because no baby should go hungry.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20%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infantcrisis.org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facebook.com/infantcrisisservices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D05BB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infantcrisis</w:t>
      </w:r>
    </w:p>
    <w:p w14:paraId="44ED310C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F66FC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Jesus House OKC</w:t>
      </w:r>
    </w:p>
    <w:p w14:paraId="649EB247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An inner-city non-denominational Christian outreach providing food recovery to men and women experiencing addiction, mental disorders, and homelessness.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5%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jesushouseokc.org</w:t>
      </w:r>
      <w:r w:rsidRPr="00073A32">
        <w:rPr>
          <w:rFonts w:ascii="Times New Roman" w:hAnsi="Times New Roman" w:cs="Times New Roman"/>
          <w:sz w:val="24"/>
          <w:szCs w:val="24"/>
        </w:rPr>
        <w:t xml:space="preserve"> 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Facebook: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facebook.com/jesushouseokc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Twitter: </w:t>
      </w:r>
      <w:r w:rsidR="00D05BB3" w:rsidRPr="00073A32">
        <w:rPr>
          <w:rFonts w:ascii="Times New Roman" w:hAnsi="Times New Roman" w:cs="Times New Roman"/>
          <w:sz w:val="24"/>
          <w:szCs w:val="24"/>
        </w:rPr>
        <w:t>@</w:t>
      </w:r>
      <w:r w:rsidRPr="00073A32">
        <w:rPr>
          <w:rFonts w:ascii="Times New Roman" w:hAnsi="Times New Roman" w:cs="Times New Roman"/>
          <w:noProof/>
          <w:sz w:val="24"/>
          <w:szCs w:val="24"/>
        </w:rPr>
        <w:t>jesushouseokc</w:t>
      </w:r>
    </w:p>
    <w:p w14:paraId="372A3ABD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C428B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OKC Metro Alliance</w:t>
      </w:r>
    </w:p>
    <w:p w14:paraId="5931BF30" w14:textId="77777777" w:rsidR="00703644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32">
        <w:rPr>
          <w:rFonts w:ascii="Times New Roman" w:hAnsi="Times New Roman" w:cs="Times New Roman"/>
          <w:noProof/>
          <w:sz w:val="24"/>
          <w:szCs w:val="24"/>
        </w:rPr>
        <w:t>OKC Metro Alliance assists Oklahomans who want to recover from substance abuse by providing long term residential work recovery and to offer alternatives to incarceration.</w:t>
      </w:r>
      <w:r w:rsidRPr="00073A32">
        <w:rPr>
          <w:rFonts w:ascii="Times New Roman" w:hAnsi="Times New Roman" w:cs="Times New Roman"/>
          <w:sz w:val="24"/>
          <w:szCs w:val="24"/>
        </w:rPr>
        <w:br/>
        <w:t xml:space="preserve">Admin. </w:t>
      </w:r>
      <w:r w:rsidRPr="00073A32">
        <w:rPr>
          <w:rFonts w:ascii="Times New Roman" w:hAnsi="Times New Roman" w:cs="Times New Roman"/>
          <w:noProof/>
          <w:sz w:val="24"/>
          <w:szCs w:val="24"/>
        </w:rPr>
        <w:t>8%</w:t>
      </w:r>
      <w:r w:rsidRPr="00073A32">
        <w:rPr>
          <w:rFonts w:ascii="Times New Roman" w:hAnsi="Times New Roman" w:cs="Times New Roman"/>
          <w:sz w:val="24"/>
          <w:szCs w:val="24"/>
        </w:rPr>
        <w:br/>
      </w:r>
      <w:r w:rsidR="00EF3E7B" w:rsidRPr="00073A32">
        <w:rPr>
          <w:rFonts w:ascii="Times New Roman" w:hAnsi="Times New Roman" w:cs="Times New Roman"/>
          <w:noProof/>
          <w:sz w:val="24"/>
          <w:szCs w:val="24"/>
        </w:rPr>
        <w:t>www.</w:t>
      </w:r>
      <w:r w:rsidRPr="00073A32">
        <w:rPr>
          <w:rFonts w:ascii="Times New Roman" w:hAnsi="Times New Roman" w:cs="Times New Roman"/>
          <w:noProof/>
          <w:sz w:val="24"/>
          <w:szCs w:val="24"/>
        </w:rPr>
        <w:t>okcmetroalliance.com</w:t>
      </w:r>
      <w:r w:rsidR="007E408D" w:rsidRPr="0007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07578" w14:textId="77777777" w:rsidR="00F6026A" w:rsidRPr="00073A32" w:rsidRDefault="00F6026A" w:rsidP="00205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75F0D" w14:textId="77777777" w:rsidR="00F6026A" w:rsidRPr="00745C55" w:rsidRDefault="00F6026A" w:rsidP="00F602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026A" w:rsidRPr="00745C55" w:rsidSect="00F6026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1D"/>
    <w:rsid w:val="00073A32"/>
    <w:rsid w:val="00205F1C"/>
    <w:rsid w:val="0024119D"/>
    <w:rsid w:val="003724ED"/>
    <w:rsid w:val="004D36C6"/>
    <w:rsid w:val="00590EFA"/>
    <w:rsid w:val="005E2F74"/>
    <w:rsid w:val="00600853"/>
    <w:rsid w:val="00603177"/>
    <w:rsid w:val="00612D3C"/>
    <w:rsid w:val="006B6970"/>
    <w:rsid w:val="00703644"/>
    <w:rsid w:val="00745C55"/>
    <w:rsid w:val="007A108B"/>
    <w:rsid w:val="007C3C68"/>
    <w:rsid w:val="007E408D"/>
    <w:rsid w:val="008B0993"/>
    <w:rsid w:val="008E42B2"/>
    <w:rsid w:val="0094106B"/>
    <w:rsid w:val="009613D0"/>
    <w:rsid w:val="009763EF"/>
    <w:rsid w:val="009E402E"/>
    <w:rsid w:val="00AB6A3E"/>
    <w:rsid w:val="00B2321D"/>
    <w:rsid w:val="00BC36D1"/>
    <w:rsid w:val="00C74084"/>
    <w:rsid w:val="00CD2F25"/>
    <w:rsid w:val="00CD4A76"/>
    <w:rsid w:val="00D05BB3"/>
    <w:rsid w:val="00D9421D"/>
    <w:rsid w:val="00E603F5"/>
    <w:rsid w:val="00EC145F"/>
    <w:rsid w:val="00EF3E7B"/>
    <w:rsid w:val="00F6026A"/>
    <w:rsid w:val="00F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EE75"/>
  <w15:chartTrackingRefBased/>
  <w15:docId w15:val="{25E4DD51-BA4F-46D6-AAF9-3E156783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7CDADE832AB439AA9EA1D06F6467D" ma:contentTypeVersion="12" ma:contentTypeDescription="Create a new document." ma:contentTypeScope="" ma:versionID="7f5ab6fb18589231c9473be6bd855ced">
  <xsd:schema xmlns:xsd="http://www.w3.org/2001/XMLSchema" xmlns:xs="http://www.w3.org/2001/XMLSchema" xmlns:p="http://schemas.microsoft.com/office/2006/metadata/properties" xmlns:ns2="d9a41e18-9df3-451d-a8e8-570886d48307" xmlns:ns3="29ff1eea-24d7-472c-9cef-e955f894d0f6" targetNamespace="http://schemas.microsoft.com/office/2006/metadata/properties" ma:root="true" ma:fieldsID="cc6b757719fa3482b85f9c7d99a7e1eb" ns2:_="" ns3:_="">
    <xsd:import namespace="d9a41e18-9df3-451d-a8e8-570886d48307"/>
    <xsd:import namespace="29ff1eea-24d7-472c-9cef-e955f894d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41e18-9df3-451d-a8e8-570886d4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1eea-24d7-472c-9cef-e955f894d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44859D-0540-432B-BB67-E2EEA8AEC6D9}"/>
</file>

<file path=customXml/itemProps2.xml><?xml version="1.0" encoding="utf-8"?>
<ds:datastoreItem xmlns:ds="http://schemas.openxmlformats.org/officeDocument/2006/customXml" ds:itemID="{1165D866-E2AA-4E8B-A2C6-303A93DC733E}"/>
</file>

<file path=customXml/itemProps3.xml><?xml version="1.0" encoding="utf-8"?>
<ds:datastoreItem xmlns:ds="http://schemas.openxmlformats.org/officeDocument/2006/customXml" ds:itemID="{CD1AACC5-9873-4BE6-ACB1-4D5829866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3245</Words>
  <Characters>18502</Characters>
  <Application>Microsoft Office Word</Application>
  <DocSecurity>4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Skaggs</dc:creator>
  <cp:keywords/>
  <dc:description/>
  <cp:lastModifiedBy>Terry Beutelschies</cp:lastModifiedBy>
  <cp:revision>2</cp:revision>
  <dcterms:created xsi:type="dcterms:W3CDTF">2020-09-24T17:49:00Z</dcterms:created>
  <dcterms:modified xsi:type="dcterms:W3CDTF">2020-09-24T17:49:00Z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0x010100E267CDADE832AB439AA9EA1D06F6467D</vt:lpwstr>
  </property>
</Properties>
</file>